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EC" w:rsidRDefault="00C550EC" w:rsidP="00C550EC">
      <w:pPr>
        <w:jc w:val="center"/>
        <w:rPr>
          <w:color w:val="000000"/>
          <w:highlight w:val="yellow"/>
        </w:rPr>
      </w:pPr>
      <w:r>
        <w:rPr>
          <w:b/>
          <w:color w:val="000000"/>
          <w:highlight w:val="yellow"/>
        </w:rPr>
        <w:t>Балясины из гранита – изысканность в деталях</w:t>
      </w:r>
    </w:p>
    <w:p w:rsidR="00C550EC" w:rsidRDefault="00C550EC" w:rsidP="00C550EC">
      <w:pPr>
        <w:rPr>
          <w:color w:val="000000"/>
        </w:rPr>
      </w:pPr>
      <w:r>
        <w:rPr>
          <w:color w:val="000000"/>
        </w:rPr>
        <w:t>Использование в оформлении дома натуральных природных камней всегда было подтверждением статуса, успешности и утонченности вкуса владельца и его эстетичности. Балясины из гранита – это очень красивая, надежная и долговечная основа к перилам и поручням лестниц. Они ни чем не уступают балясинам из мрамора, потому их постоянно используют для создания красивых лестничных ансамблей, для оформления фасадов домов и отделки балконов, а также в качестве элементов для ландшафтного дизайна в виде декоративных элементов для ротонд и беседок. Еще балясины используют для зонирования и ограждения определенных зон.</w:t>
      </w:r>
    </w:p>
    <w:p w:rsidR="00C550EC" w:rsidRDefault="00C550EC" w:rsidP="00C550EC">
      <w:pPr>
        <w:jc w:val="center"/>
        <w:rPr>
          <w:color w:val="000000"/>
        </w:rPr>
      </w:pPr>
      <w:r>
        <w:rPr>
          <w:color w:val="000000"/>
        </w:rPr>
        <w:t>Преимущество балясин из гранита</w:t>
      </w:r>
    </w:p>
    <w:p w:rsidR="00C550EC" w:rsidRDefault="00C550EC" w:rsidP="00C550EC">
      <w:pPr>
        <w:rPr>
          <w:color w:val="000000"/>
        </w:rPr>
      </w:pPr>
      <w:r>
        <w:rPr>
          <w:color w:val="000000"/>
        </w:rPr>
        <w:t>Изделия из гранита всегда выглядят дорого и презентабельно. Еще во времена правления царей использовали гранит для оформления царских покоев так и для наружного декора. Стоит отметить, что гранит обладает многообразием оттенков, что позволяет создавать и воплощать интерес</w:t>
      </w:r>
      <w:bookmarkStart w:id="0" w:name="_GoBack1"/>
      <w:bookmarkEnd w:id="0"/>
      <w:r>
        <w:rPr>
          <w:color w:val="000000"/>
        </w:rPr>
        <w:t xml:space="preserve">ные дизайнерские решения в оформлении комнат дома, так и в его экстерьере. </w:t>
      </w:r>
    </w:p>
    <w:p w:rsidR="00C550EC" w:rsidRDefault="00C550EC" w:rsidP="00C550EC">
      <w:pPr>
        <w:rPr>
          <w:color w:val="000000"/>
        </w:rPr>
      </w:pPr>
      <w:r>
        <w:rPr>
          <w:color w:val="000000"/>
        </w:rPr>
        <w:t>Помимо великолепного внешнего вида, у гранита есть масса других преимуществ, а именно:</w:t>
      </w:r>
    </w:p>
    <w:p w:rsidR="00C550EC" w:rsidRDefault="00C550EC" w:rsidP="00C550EC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Долговечность и износостойкость.</w:t>
      </w:r>
    </w:p>
    <w:p w:rsidR="00C550EC" w:rsidRDefault="00C550EC" w:rsidP="00C550EC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Не деформируются при эксплуатации.</w:t>
      </w:r>
    </w:p>
    <w:p w:rsidR="00C550EC" w:rsidRDefault="00C550EC" w:rsidP="00C550EC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Практичность в уходе.</w:t>
      </w:r>
    </w:p>
    <w:p w:rsidR="00C550EC" w:rsidRDefault="00C550EC" w:rsidP="00C550EC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Уникальность внешнего вида, благодаря оттенку и текстуре камня.</w:t>
      </w:r>
    </w:p>
    <w:p w:rsidR="00C550EC" w:rsidRDefault="00C550EC" w:rsidP="00C550EC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Неизменный и привлекательный внешний вид в течение долгих лет.</w:t>
      </w:r>
    </w:p>
    <w:p w:rsidR="00C550EC" w:rsidRDefault="00C550EC" w:rsidP="00C550EC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Устойчивость к условиям окружающей среды, а именно к перепадам температур и осадков.</w:t>
      </w:r>
    </w:p>
    <w:p w:rsidR="00C550EC" w:rsidRDefault="00C550EC" w:rsidP="00C550EC">
      <w:pPr>
        <w:rPr>
          <w:color w:val="000000"/>
        </w:rPr>
      </w:pPr>
      <w:r>
        <w:rPr>
          <w:color w:val="000000"/>
        </w:rPr>
        <w:t>Балясины из гранита – это элегантность, которая украсит любой интерьер. Их используют на лестничных маршах внутри дома, так и для наружных лестниц, тем самым превращая обычную лестницу в произведение искусства.</w:t>
      </w:r>
    </w:p>
    <w:p w:rsidR="00C550EC" w:rsidRDefault="00C550EC" w:rsidP="00C550EC">
      <w:pPr>
        <w:jc w:val="center"/>
        <w:rPr>
          <w:color w:val="000000"/>
        </w:rPr>
      </w:pPr>
      <w:r>
        <w:rPr>
          <w:color w:val="000000"/>
        </w:rPr>
        <w:t>Изготовление балясин из гранита</w:t>
      </w:r>
    </w:p>
    <w:p w:rsidR="00C550EC" w:rsidRDefault="00C550EC" w:rsidP="00C550EC">
      <w:pPr>
        <w:rPr>
          <w:color w:val="000000"/>
        </w:rPr>
      </w:pPr>
      <w:r>
        <w:rPr>
          <w:color w:val="000000"/>
        </w:rPr>
        <w:t>Не маловажным аспектом при изготовлении балясин из гранита является его обработка. Благодаря правильной обработке камня увеличивается его гигроскопичность. А благодаря использованию специальных пропиток и полиролей устраняются малейшие шероховатости и неровности, так же образуется тонкий слой, который придает блеск камню и защищает его от скопления грязи и воды.</w:t>
      </w:r>
    </w:p>
    <w:p w:rsidR="00C550EC" w:rsidRDefault="00C550EC" w:rsidP="00C550EC">
      <w:pPr>
        <w:rPr>
          <w:color w:val="000000"/>
        </w:rPr>
      </w:pPr>
      <w:r>
        <w:rPr>
          <w:color w:val="000000"/>
        </w:rPr>
        <w:t xml:space="preserve">За последние столетия форма, цвет и текстура балясин очень изменились, так как менялись, так как менялись тенденции декора в каждом архитектурном стиле эпохи. Больше всего это коснулось формы балясин. Она менялось от строго геометрических форм до резных узоров. Главной задачей при изготовлении изящных форм балясин является сохранение их прочности  и надежности, а то есть сохранение правильных пропорций. </w:t>
      </w:r>
    </w:p>
    <w:p w:rsidR="00C550EC" w:rsidRDefault="00C550EC" w:rsidP="00C550EC">
      <w:pPr>
        <w:rPr>
          <w:color w:val="000000"/>
        </w:rPr>
      </w:pPr>
      <w:r>
        <w:rPr>
          <w:color w:val="000000"/>
        </w:rPr>
        <w:t>В данное время современно производство позволяет изготовлять балясины из гранита различных форм и оттенков, что позволяет комбинировать и создавать гармоничные архитектурные ансамбли. А при правильном и гармоничном сочетании гранитных балясин с перилами и лестницами из натурального природного камня создает роскошный и презентабельный вид архитектурного объекта и его неповторимый, уникальный стиль.</w:t>
      </w:r>
    </w:p>
    <w:p w:rsidR="00DB7B9A" w:rsidRPr="00C550EC" w:rsidRDefault="00DB7B9A" w:rsidP="00C550EC">
      <w:bookmarkStart w:id="1" w:name="_GoBack"/>
      <w:bookmarkEnd w:id="1"/>
    </w:p>
    <w:sectPr w:rsidR="00DB7B9A" w:rsidRPr="00C5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EF4"/>
    <w:multiLevelType w:val="multilevel"/>
    <w:tmpl w:val="3E2CA73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2B24A3"/>
    <w:multiLevelType w:val="hybridMultilevel"/>
    <w:tmpl w:val="95A8B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56"/>
    <w:rsid w:val="00071756"/>
    <w:rsid w:val="000F10B2"/>
    <w:rsid w:val="001B25C7"/>
    <w:rsid w:val="001B78E1"/>
    <w:rsid w:val="001F2768"/>
    <w:rsid w:val="002266AE"/>
    <w:rsid w:val="002A50C8"/>
    <w:rsid w:val="002C2CE6"/>
    <w:rsid w:val="0032061A"/>
    <w:rsid w:val="003656BB"/>
    <w:rsid w:val="004067FD"/>
    <w:rsid w:val="004C46F0"/>
    <w:rsid w:val="004E2E10"/>
    <w:rsid w:val="00522978"/>
    <w:rsid w:val="0064722A"/>
    <w:rsid w:val="00675B9F"/>
    <w:rsid w:val="006A45B7"/>
    <w:rsid w:val="006D4A92"/>
    <w:rsid w:val="007C3401"/>
    <w:rsid w:val="008C4B34"/>
    <w:rsid w:val="00985578"/>
    <w:rsid w:val="009B7430"/>
    <w:rsid w:val="009E4199"/>
    <w:rsid w:val="00A01724"/>
    <w:rsid w:val="00A261E2"/>
    <w:rsid w:val="00A42EDD"/>
    <w:rsid w:val="00A755DE"/>
    <w:rsid w:val="00A920FA"/>
    <w:rsid w:val="00AC0B2B"/>
    <w:rsid w:val="00AC4628"/>
    <w:rsid w:val="00AD37E6"/>
    <w:rsid w:val="00AF49C3"/>
    <w:rsid w:val="00AF5C24"/>
    <w:rsid w:val="00C14D4D"/>
    <w:rsid w:val="00C550EC"/>
    <w:rsid w:val="00C8669E"/>
    <w:rsid w:val="00C86D58"/>
    <w:rsid w:val="00CB5440"/>
    <w:rsid w:val="00CE7BAB"/>
    <w:rsid w:val="00CF0569"/>
    <w:rsid w:val="00D1199F"/>
    <w:rsid w:val="00D21C76"/>
    <w:rsid w:val="00D2433C"/>
    <w:rsid w:val="00D9017B"/>
    <w:rsid w:val="00DB7B9A"/>
    <w:rsid w:val="00DF596D"/>
    <w:rsid w:val="00EB1217"/>
    <w:rsid w:val="00F00D01"/>
    <w:rsid w:val="00F3090C"/>
    <w:rsid w:val="00F44FD8"/>
    <w:rsid w:val="00F478A0"/>
    <w:rsid w:val="00F632C9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392</Words>
  <Characters>2447</Characters>
  <Application>Microsoft Office Word</Application>
  <DocSecurity>0</DocSecurity>
  <Lines>38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2017-11-11T22:14:00Z</dcterms:created>
  <dcterms:modified xsi:type="dcterms:W3CDTF">2017-12-10T12:54:00Z</dcterms:modified>
</cp:coreProperties>
</file>